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7D3B6" w14:textId="77777777" w:rsidR="00A707B8" w:rsidRDefault="00A707B8" w:rsidP="00A707B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87753330777</w:t>
      </w:r>
    </w:p>
    <w:p w14:paraId="6C01A5D6" w14:textId="77777777" w:rsidR="00A707B8" w:rsidRDefault="00A707B8" w:rsidP="00A707B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770402400764</w:t>
      </w:r>
    </w:p>
    <w:p w14:paraId="1643EFD7" w14:textId="77777777" w:rsidR="00A707B8" w:rsidRDefault="00A707B8" w:rsidP="00A707B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 xml:space="preserve">ЖОЛДАСБАЕВА </w:t>
      </w:r>
      <w:proofErr w:type="spellStart"/>
      <w:r>
        <w:rPr>
          <w:rFonts w:ascii="Times New Roman" w:hAnsi="Times New Roman" w:cs="Times New Roman"/>
          <w:b/>
        </w:rPr>
        <w:t>Алия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Кадирбаевна</w:t>
      </w:r>
      <w:proofErr w:type="spellEnd"/>
      <w:r>
        <w:rPr>
          <w:rFonts w:ascii="Times New Roman" w:hAnsi="Times New Roman" w:cs="Times New Roman"/>
          <w:b/>
          <w:lang w:val="kk-KZ"/>
        </w:rPr>
        <w:t>,</w:t>
      </w:r>
    </w:p>
    <w:p w14:paraId="4754D090" w14:textId="77777777" w:rsidR="00A707B8" w:rsidRDefault="00A707B8" w:rsidP="00A707B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«№ 29 орта </w:t>
      </w:r>
      <w:proofErr w:type="spellStart"/>
      <w:r>
        <w:rPr>
          <w:rFonts w:ascii="Times New Roman" w:hAnsi="Times New Roman" w:cs="Times New Roman"/>
          <w:b/>
        </w:rPr>
        <w:t>мектебі</w:t>
      </w:r>
      <w:proofErr w:type="spellEnd"/>
      <w:r>
        <w:rPr>
          <w:rFonts w:ascii="Times New Roman" w:hAnsi="Times New Roman" w:cs="Times New Roman"/>
          <w:b/>
        </w:rPr>
        <w:t xml:space="preserve">» </w:t>
      </w:r>
      <w:proofErr w:type="spellStart"/>
      <w:r>
        <w:rPr>
          <w:rFonts w:ascii="Times New Roman" w:hAnsi="Times New Roman" w:cs="Times New Roman"/>
          <w:b/>
        </w:rPr>
        <w:t>мемлекеттік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коммуналдық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мекемесі</w:t>
      </w:r>
      <w:proofErr w:type="spellEnd"/>
    </w:p>
    <w:p w14:paraId="1BD20CC4" w14:textId="77777777" w:rsidR="00A707B8" w:rsidRDefault="00A707B8" w:rsidP="00A707B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proofErr w:type="spellStart"/>
      <w:r>
        <w:rPr>
          <w:rFonts w:ascii="Times New Roman" w:hAnsi="Times New Roman" w:cs="Times New Roman"/>
          <w:b/>
        </w:rPr>
        <w:t>Орыс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тілі</w:t>
      </w:r>
      <w:proofErr w:type="spellEnd"/>
      <w:r>
        <w:rPr>
          <w:rFonts w:ascii="Times New Roman" w:hAnsi="Times New Roman" w:cs="Times New Roman"/>
          <w:b/>
        </w:rPr>
        <w:t xml:space="preserve"> мен </w:t>
      </w:r>
      <w:proofErr w:type="spellStart"/>
      <w:r>
        <w:rPr>
          <w:rFonts w:ascii="Times New Roman" w:hAnsi="Times New Roman" w:cs="Times New Roman"/>
          <w:b/>
        </w:rPr>
        <w:t>әдебиеті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п</w:t>
      </w:r>
      <w:proofErr w:type="gramEnd"/>
      <w:r>
        <w:rPr>
          <w:rFonts w:ascii="Times New Roman" w:hAnsi="Times New Roman" w:cs="Times New Roman"/>
          <w:b/>
        </w:rPr>
        <w:t>әні</w:t>
      </w:r>
      <w:proofErr w:type="spellEnd"/>
      <w:r>
        <w:rPr>
          <w:rFonts w:ascii="Times New Roman" w:hAnsi="Times New Roman" w:cs="Times New Roman"/>
          <w:b/>
          <w:lang w:val="kk-KZ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мұғалім</w:t>
      </w:r>
      <w:proofErr w:type="spellEnd"/>
      <w:r>
        <w:rPr>
          <w:rFonts w:ascii="Times New Roman" w:hAnsi="Times New Roman" w:cs="Times New Roman"/>
          <w:b/>
          <w:lang w:val="kk-KZ"/>
        </w:rPr>
        <w:t>і.</w:t>
      </w:r>
    </w:p>
    <w:p w14:paraId="6440769F" w14:textId="77777777" w:rsidR="00A707B8" w:rsidRDefault="00A707B8" w:rsidP="00A707B8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</w:rPr>
        <w:t>Алматы</w:t>
      </w:r>
      <w:r>
        <w:rPr>
          <w:rFonts w:ascii="Times New Roman" w:hAnsi="Times New Roman" w:cs="Times New Roman"/>
          <w:b/>
          <w:lang w:val="kk-KZ"/>
        </w:rPr>
        <w:t xml:space="preserve"> облысы, </w:t>
      </w:r>
      <w:proofErr w:type="spellStart"/>
      <w:r>
        <w:rPr>
          <w:rFonts w:ascii="Times New Roman" w:hAnsi="Times New Roman" w:cs="Times New Roman"/>
          <w:b/>
        </w:rPr>
        <w:t>Іле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ауданы</w:t>
      </w:r>
      <w:proofErr w:type="spellEnd"/>
    </w:p>
    <w:p w14:paraId="18138D2D" w14:textId="77777777" w:rsidR="00A707B8" w:rsidRPr="00A707B8" w:rsidRDefault="00A707B8" w:rsidP="00A7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14:paraId="1C2A48D7" w14:textId="016F6848" w:rsidR="00B77F45" w:rsidRDefault="00A707B8" w:rsidP="00A707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A707B8">
        <w:rPr>
          <w:rFonts w:ascii="Times New Roman" w:eastAsia="Times New Roman" w:hAnsi="Times New Roman" w:cs="Times New Roman"/>
          <w:b/>
          <w:bCs/>
          <w:lang w:eastAsia="ru-RU"/>
        </w:rPr>
        <w:t>РАЗВИТИЕ ЛОГИЧЕСКОГО МЫШЛЕНИЯ НА УРОКАХ РУССКОГО ЯЗЫКА</w:t>
      </w:r>
    </w:p>
    <w:p w14:paraId="2A003CCB" w14:textId="77777777" w:rsidR="00A707B8" w:rsidRPr="00A707B8" w:rsidRDefault="00A707B8" w:rsidP="00A707B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kk-KZ" w:eastAsia="ru-RU"/>
        </w:rPr>
      </w:pPr>
      <w:bookmarkStart w:id="0" w:name="_GoBack"/>
      <w:bookmarkEnd w:id="0"/>
    </w:p>
    <w:p w14:paraId="1D393407" w14:textId="77777777" w:rsidR="00B77F45" w:rsidRPr="00A707B8" w:rsidRDefault="00B77F45" w:rsidP="00A707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b/>
          <w:bCs/>
          <w:lang w:eastAsia="ru-RU"/>
        </w:rPr>
        <w:t>Аннотация:</w:t>
      </w:r>
    </w:p>
    <w:p w14:paraId="368DB4CE" w14:textId="77777777" w:rsidR="00B77F45" w:rsidRPr="00A707B8" w:rsidRDefault="00B77F45" w:rsidP="00A707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lang w:eastAsia="ru-RU"/>
        </w:rPr>
        <w:t>Логическое мышление является одним из важнейших факторов общего интеллектуального развития школьников. Оно тесно связано с развитием умения анализировать, делать выводы, строить аргументы и работать с информацией. Уроки русского языка играют ключевую роль в формировании логического мышления у школьников, поскольку обучение грамматике, орфографии, синтаксису и стилистике языка требует от учащихся активного применения логических операций. В статье рассматриваются различные методы и подходы, которые могут быть использованы учителями русского языка для развития логического мышления у школьников. Внимание уделено важности работы с текстами, выполнению аналитических заданий и созданию логически структурированных высказываний.</w:t>
      </w:r>
    </w:p>
    <w:p w14:paraId="755E0884" w14:textId="77777777" w:rsidR="00B77F45" w:rsidRPr="00A707B8" w:rsidRDefault="00B77F45" w:rsidP="00A707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b/>
          <w:bCs/>
          <w:lang w:eastAsia="ru-RU"/>
        </w:rPr>
        <w:t>1. Значение логического мышления в обучении русскому языку</w:t>
      </w:r>
    </w:p>
    <w:p w14:paraId="3379AD4F" w14:textId="77777777" w:rsidR="00B77F45" w:rsidRPr="00A707B8" w:rsidRDefault="00B77F45" w:rsidP="00A707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lang w:eastAsia="ru-RU"/>
        </w:rPr>
        <w:t>Логическое мышление — это способность человека воспринимать, осмысливать и обрабатывать информацию с использованием строгих логических схем. В контексте изучения русского языка логическое мышление позволяет учащимся правильно воспринимать и интерпретировать смысловые конструкции, выстраивать свои мысли в последовательные и логичные утверждения, а также правильно расставлять акценты в предложениях.</w:t>
      </w:r>
    </w:p>
    <w:p w14:paraId="5DFA8531" w14:textId="77777777" w:rsidR="00B77F45" w:rsidRPr="00A707B8" w:rsidRDefault="00B77F45" w:rsidP="00A707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lang w:eastAsia="ru-RU"/>
        </w:rPr>
        <w:t>Знания грамматики и орфографии напрямую связаны с логическим мышлением. Грамматические категории (например, род, число, падеж) имеют строгие правила употребления, которые учащиеся должны усвоить и логически применить в своей речи. Синтаксис, в свою очередь, учит учащихся формировать предложения, сохраняя в них логическую целостность, правильно выстраивать причинно-следственные связи между частями высказывания. Важно отметить, что на уроках русского языка логическое мышление не ограничивается лишь грамматическими правилами, но и включает в себя анализ и интерпретацию различных видов текстов, пои</w:t>
      </w:r>
      <w:proofErr w:type="gramStart"/>
      <w:r w:rsidRPr="00A707B8">
        <w:rPr>
          <w:rFonts w:ascii="Times New Roman" w:eastAsia="Times New Roman" w:hAnsi="Times New Roman" w:cs="Times New Roman"/>
          <w:lang w:eastAsia="ru-RU"/>
        </w:rPr>
        <w:t>ск скр</w:t>
      </w:r>
      <w:proofErr w:type="gramEnd"/>
      <w:r w:rsidRPr="00A707B8">
        <w:rPr>
          <w:rFonts w:ascii="Times New Roman" w:eastAsia="Times New Roman" w:hAnsi="Times New Roman" w:cs="Times New Roman"/>
          <w:lang w:eastAsia="ru-RU"/>
        </w:rPr>
        <w:t>ытых смыслов, а также умение создавать аргументированные высказывания.</w:t>
      </w:r>
    </w:p>
    <w:p w14:paraId="6ED48C4E" w14:textId="77777777" w:rsidR="00B77F45" w:rsidRPr="00A707B8" w:rsidRDefault="00B77F45" w:rsidP="00A707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b/>
          <w:bCs/>
          <w:lang w:eastAsia="ru-RU"/>
        </w:rPr>
        <w:t>2. Методы развития логического мышления на уроках русского языка</w:t>
      </w:r>
    </w:p>
    <w:p w14:paraId="6B176E91" w14:textId="77777777" w:rsidR="00B77F45" w:rsidRPr="00A707B8" w:rsidRDefault="00B77F45" w:rsidP="00A707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lang w:eastAsia="ru-RU"/>
        </w:rPr>
        <w:t>Для развития логического мышления на уроках русского языка используются различные методы и приемы, направленные на активизацию когнитивных процессов учащихся. Рассмотрим несколько наиболее эффективных из них.</w:t>
      </w:r>
    </w:p>
    <w:p w14:paraId="7CF98F9B" w14:textId="77777777" w:rsidR="00B77F45" w:rsidRPr="00A707B8" w:rsidRDefault="00B77F45" w:rsidP="00A707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b/>
          <w:bCs/>
          <w:lang w:eastAsia="ru-RU"/>
        </w:rPr>
        <w:t>Анализ текста.</w:t>
      </w:r>
      <w:r w:rsidRPr="00A707B8">
        <w:rPr>
          <w:rFonts w:ascii="Times New Roman" w:eastAsia="Times New Roman" w:hAnsi="Times New Roman" w:cs="Times New Roman"/>
          <w:lang w:eastAsia="ru-RU"/>
        </w:rPr>
        <w:t xml:space="preserve"> Работа с текстом помогает учащимся выявлять главные идеи, определять ключевые моменты, строить логические связи между предложениями и частями текста. Анализ текста развивает навыки критического мышления, помогает ученикам научиться обосновывать свои выводы, находить доказательства для утверждений. Важно, чтобы учитель направлял внимание учащихся на поиск причинно-следственных связей, сопоставление информации и выявление смысловых противоречий.</w:t>
      </w:r>
    </w:p>
    <w:p w14:paraId="0D0732E9" w14:textId="77777777" w:rsidR="00B77F45" w:rsidRPr="00A707B8" w:rsidRDefault="00B77F45" w:rsidP="00A707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b/>
          <w:bCs/>
          <w:lang w:eastAsia="ru-RU"/>
        </w:rPr>
        <w:t>Решение логических задач.</w:t>
      </w:r>
      <w:r w:rsidRPr="00A707B8">
        <w:rPr>
          <w:rFonts w:ascii="Times New Roman" w:eastAsia="Times New Roman" w:hAnsi="Times New Roman" w:cs="Times New Roman"/>
          <w:lang w:eastAsia="ru-RU"/>
        </w:rPr>
        <w:t xml:space="preserve"> Задачи, в которых необходимо выявить логические связи между явлениями, установить правильную последовательность событий или операций, играют важную роль в развитии аналитических способностей. Это могут быть как задачи на логику, так и упражнения, требующие от учащихся умения работать с аргументами и контраргументами.</w:t>
      </w:r>
    </w:p>
    <w:p w14:paraId="6838C306" w14:textId="77777777" w:rsidR="00B77F45" w:rsidRPr="00A707B8" w:rsidRDefault="00B77F45" w:rsidP="00A707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b/>
          <w:bCs/>
          <w:lang w:eastAsia="ru-RU"/>
        </w:rPr>
        <w:t>Диалоги и дискуссии.</w:t>
      </w:r>
      <w:r w:rsidRPr="00A707B8">
        <w:rPr>
          <w:rFonts w:ascii="Times New Roman" w:eastAsia="Times New Roman" w:hAnsi="Times New Roman" w:cs="Times New Roman"/>
          <w:lang w:eastAsia="ru-RU"/>
        </w:rPr>
        <w:t xml:space="preserve"> Открытые обсуждения, дебаты на различные темы помогают учащимся развить навыки логического построения речи, оттачивать способность аргументировать свои мысли. Учащиеся учат не только строить логически обоснованные высказывания, но и воспринимать и анализировать чужие мнения, выявлять ошибки в логике, использовать правильные доводы для поддержания своей позиции.</w:t>
      </w:r>
    </w:p>
    <w:p w14:paraId="649EA7BA" w14:textId="77777777" w:rsidR="00B77F45" w:rsidRPr="00A707B8" w:rsidRDefault="00B77F45" w:rsidP="00A707B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Использование </w:t>
      </w:r>
      <w:proofErr w:type="spellStart"/>
      <w:r w:rsidRPr="00A707B8">
        <w:rPr>
          <w:rFonts w:ascii="Times New Roman" w:eastAsia="Times New Roman" w:hAnsi="Times New Roman" w:cs="Times New Roman"/>
          <w:b/>
          <w:bCs/>
          <w:lang w:eastAsia="ru-RU"/>
        </w:rPr>
        <w:t>метапознания</w:t>
      </w:r>
      <w:proofErr w:type="spellEnd"/>
      <w:r w:rsidRPr="00A707B8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A707B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A707B8">
        <w:rPr>
          <w:rFonts w:ascii="Times New Roman" w:eastAsia="Times New Roman" w:hAnsi="Times New Roman" w:cs="Times New Roman"/>
          <w:lang w:eastAsia="ru-RU"/>
        </w:rPr>
        <w:t>Метапознание</w:t>
      </w:r>
      <w:proofErr w:type="spellEnd"/>
      <w:r w:rsidRPr="00A707B8">
        <w:rPr>
          <w:rFonts w:ascii="Times New Roman" w:eastAsia="Times New Roman" w:hAnsi="Times New Roman" w:cs="Times New Roman"/>
          <w:lang w:eastAsia="ru-RU"/>
        </w:rPr>
        <w:t xml:space="preserve"> включает в себя осознание и анализ процесса познания, а также использование стратегий для улучшения умственной деятельности. В контексте уроков русского языка это может быть самоанализ учебной деятельности, рефлексия над построением речевых высказываний, их логической последовательностью и аргументацией.</w:t>
      </w:r>
    </w:p>
    <w:p w14:paraId="35956FA6" w14:textId="77777777" w:rsidR="00B77F45" w:rsidRPr="00A707B8" w:rsidRDefault="00B77F45" w:rsidP="00A707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b/>
          <w:bCs/>
          <w:lang w:eastAsia="ru-RU"/>
        </w:rPr>
        <w:t>3. Развитие критического мышления на уроках русского языка</w:t>
      </w:r>
    </w:p>
    <w:p w14:paraId="40E90E6B" w14:textId="77777777" w:rsidR="00B77F45" w:rsidRPr="00A707B8" w:rsidRDefault="00B77F45" w:rsidP="00A707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lang w:eastAsia="ru-RU"/>
        </w:rPr>
        <w:lastRenderedPageBreak/>
        <w:t>Критическое мышление является важнейшей составляющей логического мышления, и его развитие на уроках русского языка является важной целью. Критическое мышление предполагает способность человека не только усвоить информацию, но и оценить её, выявить логические ошибки и несоответствия. На уроках русского языка важно, чтобы учащиеся не только читали и воспринимали текст, но и анализировали его на предмет аргументации, выявляли скрытые смыслы, оценивали авторские позиции.</w:t>
      </w:r>
    </w:p>
    <w:p w14:paraId="47DAF3EA" w14:textId="77777777" w:rsidR="00B77F45" w:rsidRPr="00A707B8" w:rsidRDefault="00B77F45" w:rsidP="00A707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lang w:eastAsia="ru-RU"/>
        </w:rPr>
        <w:t xml:space="preserve">Одним из способов развития критического мышления является работа с текстами разных жанров и стилей. Учащиеся должны учиться </w:t>
      </w:r>
      <w:proofErr w:type="gramStart"/>
      <w:r w:rsidRPr="00A707B8">
        <w:rPr>
          <w:rFonts w:ascii="Times New Roman" w:eastAsia="Times New Roman" w:hAnsi="Times New Roman" w:cs="Times New Roman"/>
          <w:lang w:eastAsia="ru-RU"/>
        </w:rPr>
        <w:t>различать объективную информацию от</w:t>
      </w:r>
      <w:proofErr w:type="gramEnd"/>
      <w:r w:rsidRPr="00A707B8">
        <w:rPr>
          <w:rFonts w:ascii="Times New Roman" w:eastAsia="Times New Roman" w:hAnsi="Times New Roman" w:cs="Times New Roman"/>
          <w:lang w:eastAsia="ru-RU"/>
        </w:rPr>
        <w:t xml:space="preserve"> субъективных оценок, понимать авторские намерения и умело выявлять ошибки в логике текста. Таким образом, критическое мышление формирует у школьников не только способность правильно строить свои высказывания, но и умение осознавать и исправлять собственные ошибки.</w:t>
      </w:r>
    </w:p>
    <w:p w14:paraId="35CC3811" w14:textId="77777777" w:rsidR="00B77F45" w:rsidRPr="00A707B8" w:rsidRDefault="00B77F45" w:rsidP="00A707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b/>
          <w:bCs/>
          <w:lang w:eastAsia="ru-RU"/>
        </w:rPr>
        <w:t>4. Роль учителя в развитии логического мышления учащихся</w:t>
      </w:r>
    </w:p>
    <w:p w14:paraId="768FB8C4" w14:textId="77777777" w:rsidR="00B77F45" w:rsidRPr="00A707B8" w:rsidRDefault="00B77F45" w:rsidP="00A707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lang w:eastAsia="ru-RU"/>
        </w:rPr>
        <w:t>Учитель русского языка играет важную роль в формировании логического мышления учащихся. Важнейшей задачей учителя является создание такой образовательной среды, которая способствует развитию у школьников навыков анализа и синтеза информации, а также способствует глубокому осмыслению языка как инструмента для логического выражения мысли.</w:t>
      </w:r>
    </w:p>
    <w:p w14:paraId="02B03A2F" w14:textId="77777777" w:rsidR="00B77F45" w:rsidRPr="00A707B8" w:rsidRDefault="00B77F45" w:rsidP="00A707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lang w:eastAsia="ru-RU"/>
        </w:rPr>
        <w:t xml:space="preserve">Для того чтобы логическое мышление учащихся развивалось, учитель должен активно использовать различные </w:t>
      </w:r>
      <w:proofErr w:type="gramStart"/>
      <w:r w:rsidRPr="00A707B8">
        <w:rPr>
          <w:rFonts w:ascii="Times New Roman" w:eastAsia="Times New Roman" w:hAnsi="Times New Roman" w:cs="Times New Roman"/>
          <w:lang w:eastAsia="ru-RU"/>
        </w:rPr>
        <w:t>методические подходы</w:t>
      </w:r>
      <w:proofErr w:type="gramEnd"/>
      <w:r w:rsidRPr="00A707B8">
        <w:rPr>
          <w:rFonts w:ascii="Times New Roman" w:eastAsia="Times New Roman" w:hAnsi="Times New Roman" w:cs="Times New Roman"/>
          <w:lang w:eastAsia="ru-RU"/>
        </w:rPr>
        <w:t xml:space="preserve"> и приемы. Он должен уметь создавать проблемные ситуации, стимулирующие учащихся к размышлениям, задавать вопросы, которые побуждают их к анализу и поиску решений. Важно, чтобы учитель поощрял самостоятельную работу учащихся, их активную позицию на уроках, не ограничиваясь только передачей знаний, но и формируя у школьников умения логически обосновывать свои выводы и решения.</w:t>
      </w:r>
    </w:p>
    <w:p w14:paraId="3DB4BDAB" w14:textId="77777777" w:rsidR="00B77F45" w:rsidRPr="00A707B8" w:rsidRDefault="00B77F45" w:rsidP="00A707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b/>
          <w:bCs/>
          <w:lang w:eastAsia="ru-RU"/>
        </w:rPr>
        <w:t>5. Заключение</w:t>
      </w:r>
    </w:p>
    <w:p w14:paraId="59DD237C" w14:textId="77777777" w:rsidR="00B77F45" w:rsidRPr="00A707B8" w:rsidRDefault="00B77F45" w:rsidP="00A707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lang w:eastAsia="ru-RU"/>
        </w:rPr>
        <w:t xml:space="preserve">Развитие логического мышления на уроках русского языка имеет ключевое значение для формирования у школьников способности к аналитическому восприятию и аргументированному выражению своих мыслей. В процессе обучения русскому языку учащиеся осваивают не только грамматические и орфографические правила, но и учатся логически строить высказывания, анализировать текст, выявлять причинно-следственные связи. Использование разнообразных методов и приемов, таких как </w:t>
      </w:r>
      <w:proofErr w:type="gramStart"/>
      <w:r w:rsidRPr="00A707B8">
        <w:rPr>
          <w:rFonts w:ascii="Times New Roman" w:eastAsia="Times New Roman" w:hAnsi="Times New Roman" w:cs="Times New Roman"/>
          <w:lang w:eastAsia="ru-RU"/>
        </w:rPr>
        <w:t>работа</w:t>
      </w:r>
      <w:proofErr w:type="gramEnd"/>
      <w:r w:rsidRPr="00A707B8">
        <w:rPr>
          <w:rFonts w:ascii="Times New Roman" w:eastAsia="Times New Roman" w:hAnsi="Times New Roman" w:cs="Times New Roman"/>
          <w:lang w:eastAsia="ru-RU"/>
        </w:rPr>
        <w:t xml:space="preserve"> с текстами, логические задачи, аргументированные дискуссии, способствует развитию логического мышления, что в свою очередь помогает учащимся не только овладеть языком, но и повысить общую интеллектуальную подготовленность.</w:t>
      </w:r>
    </w:p>
    <w:p w14:paraId="13A73F24" w14:textId="77777777" w:rsidR="00B77F45" w:rsidRPr="00A707B8" w:rsidRDefault="00B77F45" w:rsidP="00A707B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b/>
          <w:bCs/>
          <w:lang w:eastAsia="ru-RU"/>
        </w:rPr>
        <w:t>Литература:</w:t>
      </w:r>
    </w:p>
    <w:p w14:paraId="122DFB8F" w14:textId="77777777" w:rsidR="00B77F45" w:rsidRPr="00A707B8" w:rsidRDefault="00B77F45" w:rsidP="00A707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A707B8">
        <w:rPr>
          <w:rFonts w:ascii="Times New Roman" w:eastAsia="Times New Roman" w:hAnsi="Times New Roman" w:cs="Times New Roman"/>
          <w:lang w:eastAsia="ru-RU"/>
        </w:rPr>
        <w:t>Векович</w:t>
      </w:r>
      <w:proofErr w:type="spellEnd"/>
      <w:r w:rsidRPr="00A707B8">
        <w:rPr>
          <w:rFonts w:ascii="Times New Roman" w:eastAsia="Times New Roman" w:hAnsi="Times New Roman" w:cs="Times New Roman"/>
          <w:lang w:eastAsia="ru-RU"/>
        </w:rPr>
        <w:t xml:space="preserve">, И. А. </w:t>
      </w:r>
      <w:r w:rsidRPr="00A707B8">
        <w:rPr>
          <w:rFonts w:ascii="Times New Roman" w:eastAsia="Times New Roman" w:hAnsi="Times New Roman" w:cs="Times New Roman"/>
          <w:i/>
          <w:iCs/>
          <w:lang w:eastAsia="ru-RU"/>
        </w:rPr>
        <w:t>Методика преподавания русского языка в школе</w:t>
      </w:r>
      <w:r w:rsidRPr="00A707B8">
        <w:rPr>
          <w:rFonts w:ascii="Times New Roman" w:eastAsia="Times New Roman" w:hAnsi="Times New Roman" w:cs="Times New Roman"/>
          <w:lang w:eastAsia="ru-RU"/>
        </w:rPr>
        <w:t>. М., 2015.</w:t>
      </w:r>
    </w:p>
    <w:p w14:paraId="09184843" w14:textId="77777777" w:rsidR="00B77F45" w:rsidRPr="00A707B8" w:rsidRDefault="00B77F45" w:rsidP="00A707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lang w:eastAsia="ru-RU"/>
        </w:rPr>
        <w:t xml:space="preserve">Данилов, Ю. С. </w:t>
      </w:r>
      <w:r w:rsidRPr="00A707B8">
        <w:rPr>
          <w:rFonts w:ascii="Times New Roman" w:eastAsia="Times New Roman" w:hAnsi="Times New Roman" w:cs="Times New Roman"/>
          <w:i/>
          <w:iCs/>
          <w:lang w:eastAsia="ru-RU"/>
        </w:rPr>
        <w:t>Развитие мышления на уроках русского языка</w:t>
      </w:r>
      <w:r w:rsidRPr="00A707B8">
        <w:rPr>
          <w:rFonts w:ascii="Times New Roman" w:eastAsia="Times New Roman" w:hAnsi="Times New Roman" w:cs="Times New Roman"/>
          <w:lang w:eastAsia="ru-RU"/>
        </w:rPr>
        <w:t>. СПб, 2017.</w:t>
      </w:r>
    </w:p>
    <w:p w14:paraId="0398E55F" w14:textId="77777777" w:rsidR="00B77F45" w:rsidRPr="00A707B8" w:rsidRDefault="00B77F45" w:rsidP="00A707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lang w:eastAsia="ru-RU"/>
        </w:rPr>
        <w:t xml:space="preserve">Кочнев, А. И. </w:t>
      </w:r>
      <w:r w:rsidRPr="00A707B8">
        <w:rPr>
          <w:rFonts w:ascii="Times New Roman" w:eastAsia="Times New Roman" w:hAnsi="Times New Roman" w:cs="Times New Roman"/>
          <w:i/>
          <w:iCs/>
          <w:lang w:eastAsia="ru-RU"/>
        </w:rPr>
        <w:t>Логическое мышление и обучение языкам</w:t>
      </w:r>
      <w:r w:rsidRPr="00A707B8">
        <w:rPr>
          <w:rFonts w:ascii="Times New Roman" w:eastAsia="Times New Roman" w:hAnsi="Times New Roman" w:cs="Times New Roman"/>
          <w:lang w:eastAsia="ru-RU"/>
        </w:rPr>
        <w:t>. М., 2014.</w:t>
      </w:r>
    </w:p>
    <w:p w14:paraId="1BA41560" w14:textId="77777777" w:rsidR="00B77F45" w:rsidRPr="00A707B8" w:rsidRDefault="00B77F45" w:rsidP="00A707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lang w:eastAsia="ru-RU"/>
        </w:rPr>
        <w:t xml:space="preserve">Ильина, Н. Н. </w:t>
      </w:r>
      <w:r w:rsidRPr="00A707B8">
        <w:rPr>
          <w:rFonts w:ascii="Times New Roman" w:eastAsia="Times New Roman" w:hAnsi="Times New Roman" w:cs="Times New Roman"/>
          <w:i/>
          <w:iCs/>
          <w:lang w:eastAsia="ru-RU"/>
        </w:rPr>
        <w:t>Методы и приемы логического анализа в школьном обучении</w:t>
      </w:r>
      <w:r w:rsidRPr="00A707B8">
        <w:rPr>
          <w:rFonts w:ascii="Times New Roman" w:eastAsia="Times New Roman" w:hAnsi="Times New Roman" w:cs="Times New Roman"/>
          <w:lang w:eastAsia="ru-RU"/>
        </w:rPr>
        <w:t>. М., 2018.</w:t>
      </w:r>
    </w:p>
    <w:p w14:paraId="00D4CFA2" w14:textId="77777777" w:rsidR="00B77F45" w:rsidRPr="00A707B8" w:rsidRDefault="00B77F45" w:rsidP="00A707B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 w:rsidRPr="00A707B8">
        <w:rPr>
          <w:rFonts w:ascii="Times New Roman" w:eastAsia="Times New Roman" w:hAnsi="Times New Roman" w:cs="Times New Roman"/>
          <w:lang w:eastAsia="ru-RU"/>
        </w:rPr>
        <w:t xml:space="preserve">Шмидт, О. Г. </w:t>
      </w:r>
      <w:r w:rsidRPr="00A707B8">
        <w:rPr>
          <w:rFonts w:ascii="Times New Roman" w:eastAsia="Times New Roman" w:hAnsi="Times New Roman" w:cs="Times New Roman"/>
          <w:i/>
          <w:iCs/>
          <w:lang w:eastAsia="ru-RU"/>
        </w:rPr>
        <w:t>Развитие когнитивных способностей у школьников</w:t>
      </w:r>
      <w:r w:rsidRPr="00A707B8">
        <w:rPr>
          <w:rFonts w:ascii="Times New Roman" w:eastAsia="Times New Roman" w:hAnsi="Times New Roman" w:cs="Times New Roman"/>
          <w:lang w:eastAsia="ru-RU"/>
        </w:rPr>
        <w:t>. СПб, 2019.</w:t>
      </w:r>
    </w:p>
    <w:p w14:paraId="7F2E1F76" w14:textId="77777777" w:rsidR="00552901" w:rsidRPr="00A707B8" w:rsidRDefault="00552901" w:rsidP="00A707B8">
      <w:pPr>
        <w:spacing w:after="0" w:line="240" w:lineRule="auto"/>
        <w:jc w:val="both"/>
      </w:pPr>
    </w:p>
    <w:sectPr w:rsidR="00552901" w:rsidRPr="00A70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724F4"/>
    <w:multiLevelType w:val="multilevel"/>
    <w:tmpl w:val="A2307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A9461A"/>
    <w:multiLevelType w:val="multilevel"/>
    <w:tmpl w:val="52D8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45"/>
    <w:rsid w:val="00552901"/>
    <w:rsid w:val="00A707B8"/>
    <w:rsid w:val="00B7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B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F45"/>
    <w:rPr>
      <w:b/>
      <w:bCs/>
    </w:rPr>
  </w:style>
  <w:style w:type="character" w:styleId="a5">
    <w:name w:val="Emphasis"/>
    <w:basedOn w:val="a0"/>
    <w:uiPriority w:val="20"/>
    <w:qFormat/>
    <w:rsid w:val="00B77F4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7F45"/>
    <w:rPr>
      <w:b/>
      <w:bCs/>
    </w:rPr>
  </w:style>
  <w:style w:type="character" w:styleId="a5">
    <w:name w:val="Emphasis"/>
    <w:basedOn w:val="a0"/>
    <w:uiPriority w:val="20"/>
    <w:qFormat/>
    <w:rsid w:val="00B77F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Пользователь</cp:lastModifiedBy>
  <cp:revision>2</cp:revision>
  <dcterms:created xsi:type="dcterms:W3CDTF">2025-02-16T17:27:00Z</dcterms:created>
  <dcterms:modified xsi:type="dcterms:W3CDTF">2025-02-24T12:47:00Z</dcterms:modified>
</cp:coreProperties>
</file>